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5E" w:rsidRDefault="00252F5E" w:rsidP="0025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427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85805">
        <w:rPr>
          <w:rFonts w:ascii="Times New Roman" w:hAnsi="Times New Roman" w:cs="Times New Roman"/>
          <w:sz w:val="24"/>
          <w:szCs w:val="24"/>
        </w:rPr>
        <w:t>№ 1</w:t>
      </w:r>
    </w:p>
    <w:p w:rsidR="00742748" w:rsidRDefault="00252F5E" w:rsidP="0025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4274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2748" w:rsidRDefault="00252F5E" w:rsidP="0025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42748">
        <w:rPr>
          <w:rFonts w:ascii="Times New Roman" w:hAnsi="Times New Roman" w:cs="Times New Roman"/>
          <w:sz w:val="24"/>
          <w:szCs w:val="24"/>
        </w:rPr>
        <w:t xml:space="preserve">Берегового сельского поселения </w:t>
      </w:r>
    </w:p>
    <w:p w:rsidR="00742748" w:rsidRDefault="008B42D0" w:rsidP="008B4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>_4.04.</w:t>
      </w:r>
      <w:r w:rsidR="00742748" w:rsidRPr="008B42D0">
        <w:rPr>
          <w:rFonts w:ascii="Times New Roman" w:hAnsi="Times New Roman" w:cs="Times New Roman"/>
          <w:sz w:val="24"/>
          <w:szCs w:val="24"/>
          <w:u w:val="single"/>
        </w:rPr>
        <w:t>2019г.</w:t>
      </w:r>
      <w:r>
        <w:rPr>
          <w:rFonts w:ascii="Times New Roman" w:hAnsi="Times New Roman" w:cs="Times New Roman"/>
          <w:sz w:val="24"/>
          <w:szCs w:val="24"/>
        </w:rPr>
        <w:t xml:space="preserve"> №_</w:t>
      </w:r>
      <w:r>
        <w:rPr>
          <w:rFonts w:ascii="Times New Roman" w:hAnsi="Times New Roman" w:cs="Times New Roman"/>
          <w:sz w:val="24"/>
          <w:szCs w:val="24"/>
          <w:u w:val="single"/>
        </w:rPr>
        <w:t>11/</w:t>
      </w:r>
      <w:r w:rsidR="00BC60A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4274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42748" w:rsidRDefault="00742748" w:rsidP="00742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748" w:rsidRDefault="00742748" w:rsidP="00742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748" w:rsidRPr="007D01DC" w:rsidRDefault="00742748" w:rsidP="0074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1DC">
        <w:rPr>
          <w:rFonts w:ascii="Times New Roman" w:hAnsi="Times New Roman" w:cs="Times New Roman"/>
          <w:b/>
          <w:sz w:val="32"/>
          <w:szCs w:val="32"/>
        </w:rPr>
        <w:t>Перечень</w:t>
      </w:r>
      <w:r w:rsidR="00764B44"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742748" w:rsidRDefault="00742748" w:rsidP="0074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1DC">
        <w:rPr>
          <w:rFonts w:ascii="Times New Roman" w:hAnsi="Times New Roman" w:cs="Times New Roman"/>
          <w:b/>
          <w:sz w:val="28"/>
          <w:szCs w:val="28"/>
        </w:rPr>
        <w:t>бесхозяйного имущества на территории Берегового сельского поселения</w:t>
      </w:r>
    </w:p>
    <w:p w:rsidR="00742748" w:rsidRDefault="00742748" w:rsidP="0074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(централизованные сети теплоснабжения)</w:t>
      </w:r>
    </w:p>
    <w:p w:rsidR="00742748" w:rsidRDefault="00742748" w:rsidP="00DF7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010" w:type="dxa"/>
        <w:jc w:val="center"/>
        <w:tblInd w:w="-459" w:type="dxa"/>
        <w:tblLayout w:type="fixed"/>
        <w:tblLook w:val="04A0"/>
      </w:tblPr>
      <w:tblGrid>
        <w:gridCol w:w="540"/>
        <w:gridCol w:w="993"/>
        <w:gridCol w:w="1624"/>
        <w:gridCol w:w="1559"/>
        <w:gridCol w:w="1843"/>
        <w:gridCol w:w="1451"/>
      </w:tblGrid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Cs w:val="28"/>
                <w:lang w:eastAsia="ru-RU"/>
              </w:rPr>
              <w:t>/</w:t>
            </w:r>
            <w:proofErr w:type="spellStart"/>
            <w:r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Реестровый номер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F9571C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</w:t>
            </w:r>
            <w:r w:rsidR="00D11688">
              <w:rPr>
                <w:szCs w:val="28"/>
                <w:lang w:eastAsia="ru-RU"/>
              </w:rPr>
              <w:t xml:space="preserve">ие </w:t>
            </w:r>
            <w:r w:rsidR="00742748">
              <w:rPr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Площадь, протяженность объекта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Балансовая стоимость (руб.)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Наружная теплосеть ул.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888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809 525,00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от центральной котельной к жилым домам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52 643,00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по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1102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398 198,00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детскому садику (новое здание)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341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228 704,00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672A0F">
              <w:rPr>
                <w:szCs w:val="28"/>
                <w:lang w:eastAsia="ru-RU"/>
              </w:rPr>
              <w:t>.3-2.27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Теплосеть </w:t>
            </w:r>
            <w:r w:rsidRPr="00566E4C">
              <w:rPr>
                <w:sz w:val="18"/>
                <w:szCs w:val="18"/>
                <w:lang w:eastAsia="ru-RU"/>
              </w:rPr>
              <w:t>на детский садик (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реконстр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>. №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380 775,00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по ул. Терешковой к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150м.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568 113,00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к общежитию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207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54 272,00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3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к жилым домам № 9,10 </w:t>
            </w:r>
          </w:p>
          <w:p w:rsidR="00742748" w:rsidRPr="00566E4C" w:rsidRDefault="00A147E3" w:rsidP="008F3FF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742748" w:rsidRPr="00566E4C">
              <w:rPr>
                <w:sz w:val="18"/>
                <w:szCs w:val="18"/>
                <w:lang w:eastAsia="ru-RU"/>
              </w:rPr>
              <w:t>ул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742748" w:rsidRPr="00566E4C">
              <w:rPr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98 115,00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 ул</w:t>
            </w:r>
            <w:r w:rsidR="00A147E3">
              <w:rPr>
                <w:sz w:val="18"/>
                <w:szCs w:val="18"/>
                <w:lang w:eastAsia="ru-RU"/>
              </w:rPr>
              <w:t xml:space="preserve">. </w:t>
            </w:r>
            <w:r w:rsidRPr="00566E4C">
              <w:rPr>
                <w:sz w:val="18"/>
                <w:szCs w:val="18"/>
                <w:lang w:eastAsia="ru-RU"/>
              </w:rPr>
              <w:t xml:space="preserve"> Бажова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Бажова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116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75 132,00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№97 ул. Ленина № 11,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Ленина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210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74 015,00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центр. Ул. Ленина по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5537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2 653 581,00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A147E3" w:rsidP="008F3FF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Теплосеть к </w:t>
            </w:r>
            <w:proofErr w:type="spellStart"/>
            <w:r>
              <w:rPr>
                <w:sz w:val="18"/>
                <w:szCs w:val="18"/>
                <w:lang w:eastAsia="ru-RU"/>
              </w:rPr>
              <w:t>админ</w:t>
            </w:r>
            <w:proofErr w:type="spellEnd"/>
            <w:r>
              <w:rPr>
                <w:sz w:val="18"/>
                <w:szCs w:val="18"/>
                <w:lang w:eastAsia="ru-RU"/>
              </w:rPr>
              <w:t>. с</w:t>
            </w:r>
            <w:r w:rsidR="00742748" w:rsidRPr="00566E4C">
              <w:rPr>
                <w:sz w:val="18"/>
                <w:szCs w:val="18"/>
                <w:lang w:eastAsia="ru-RU"/>
              </w:rPr>
              <w:t xml:space="preserve">овхоза и к </w:t>
            </w:r>
            <w:proofErr w:type="spellStart"/>
            <w:r w:rsidR="00742748" w:rsidRPr="00566E4C">
              <w:rPr>
                <w:sz w:val="18"/>
                <w:szCs w:val="18"/>
                <w:lang w:eastAsia="ru-RU"/>
              </w:rPr>
              <w:t>здан</w:t>
            </w:r>
            <w:proofErr w:type="spellEnd"/>
            <w:r w:rsidR="00742748" w:rsidRPr="00566E4C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 </w:t>
            </w:r>
            <w:r w:rsidR="00742748" w:rsidRPr="00566E4C">
              <w:rPr>
                <w:sz w:val="18"/>
                <w:szCs w:val="18"/>
                <w:lang w:eastAsia="ru-RU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30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77 743,00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к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хозскладу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совхоза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1773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588 296,00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к КБО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18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30 957,00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   ул. Бажова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Бажова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32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206 011,00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ул. Октябрьская №;5,6,7,8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120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5 610,00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Суворова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112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142 375,00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новым жилым домам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Суворова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120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237 394,00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ктябрьская №17,18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50 503,00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№1,2,3,4,5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Суворова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330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413 761,00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столовой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Ленина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726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371 701,00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от центральной котельной до колодца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350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405 784,00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до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350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413 761,00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  ул. Гагарина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</w:t>
            </w:r>
            <w:proofErr w:type="gramStart"/>
            <w:r w:rsidRPr="00127F66">
              <w:rPr>
                <w:sz w:val="16"/>
                <w:szCs w:val="16"/>
              </w:rPr>
              <w:t>.Г</w:t>
            </w:r>
            <w:proofErr w:type="gramEnd"/>
            <w:r w:rsidRPr="00127F66">
              <w:rPr>
                <w:sz w:val="16"/>
                <w:szCs w:val="16"/>
              </w:rPr>
              <w:t>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53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146 508,00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№10,16 по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31,3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398 887,00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  ул. Суворова ГРП-2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Суворова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58 928,00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 ж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ул. Терешковой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142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80 302,,00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742748">
              <w:rPr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от котельной по ул. Терешковой к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хозскладу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совхоза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321 873,00</w:t>
            </w:r>
          </w:p>
        </w:tc>
      </w:tr>
      <w:tr w:rsidR="00127B06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6" w:rsidRDefault="00127B06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6" w:rsidRDefault="00127B06" w:rsidP="00F84037">
            <w:pPr>
              <w:rPr>
                <w:szCs w:val="28"/>
              </w:rPr>
            </w:pPr>
            <w:r>
              <w:rPr>
                <w:szCs w:val="28"/>
              </w:rPr>
              <w:t>1.3-1.9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Pr="00127B06" w:rsidRDefault="00127B06" w:rsidP="00F84037">
            <w:pPr>
              <w:rPr>
                <w:sz w:val="18"/>
                <w:szCs w:val="18"/>
              </w:rPr>
            </w:pPr>
            <w:r w:rsidRPr="00127B06">
              <w:rPr>
                <w:sz w:val="18"/>
                <w:szCs w:val="18"/>
              </w:rPr>
              <w:t>Сарай для соли на центральной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Pr="00127B06" w:rsidRDefault="00127B06" w:rsidP="00F84037">
            <w:pPr>
              <w:rPr>
                <w:sz w:val="16"/>
                <w:szCs w:val="16"/>
              </w:rPr>
            </w:pPr>
            <w:r w:rsidRPr="00127B06">
              <w:rPr>
                <w:sz w:val="16"/>
                <w:szCs w:val="16"/>
              </w:rPr>
              <w:t xml:space="preserve">Челябинская обл. </w:t>
            </w:r>
          </w:p>
          <w:p w:rsidR="00127B06" w:rsidRPr="00127B06" w:rsidRDefault="00127B06" w:rsidP="00F84037">
            <w:pPr>
              <w:rPr>
                <w:sz w:val="16"/>
                <w:szCs w:val="16"/>
              </w:rPr>
            </w:pPr>
            <w:r w:rsidRPr="00127B06">
              <w:rPr>
                <w:sz w:val="16"/>
                <w:szCs w:val="16"/>
              </w:rPr>
              <w:t>Каслинский р-н п. Береговой, ул. Бажова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Default="00127B06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Default="00127B06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35 898,00</w:t>
            </w:r>
          </w:p>
        </w:tc>
      </w:tr>
      <w:tr w:rsidR="00127B06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6" w:rsidRDefault="00127B06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6" w:rsidRDefault="00127B06" w:rsidP="00F84037">
            <w:pPr>
              <w:rPr>
                <w:szCs w:val="28"/>
              </w:rPr>
            </w:pPr>
            <w:r>
              <w:rPr>
                <w:szCs w:val="28"/>
              </w:rPr>
              <w:t>1.3-1.10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Pr="00127B06" w:rsidRDefault="00127B06" w:rsidP="00F84037">
            <w:pPr>
              <w:rPr>
                <w:sz w:val="18"/>
                <w:szCs w:val="18"/>
              </w:rPr>
            </w:pPr>
            <w:r w:rsidRPr="00127B06">
              <w:rPr>
                <w:sz w:val="18"/>
                <w:szCs w:val="18"/>
              </w:rPr>
              <w:t>Вагончик для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Pr="00127B06" w:rsidRDefault="00127B06" w:rsidP="00F84037">
            <w:pPr>
              <w:rPr>
                <w:sz w:val="16"/>
                <w:szCs w:val="16"/>
              </w:rPr>
            </w:pPr>
            <w:r w:rsidRPr="00127B06">
              <w:rPr>
                <w:sz w:val="16"/>
                <w:szCs w:val="16"/>
              </w:rPr>
              <w:t xml:space="preserve">Челябинская обл. </w:t>
            </w:r>
          </w:p>
          <w:p w:rsidR="00127B06" w:rsidRPr="00127B06" w:rsidRDefault="00127B06" w:rsidP="00F84037">
            <w:pPr>
              <w:rPr>
                <w:sz w:val="16"/>
                <w:szCs w:val="16"/>
              </w:rPr>
            </w:pPr>
            <w:r w:rsidRPr="00127B06">
              <w:rPr>
                <w:sz w:val="16"/>
                <w:szCs w:val="16"/>
              </w:rPr>
              <w:t>Каслинский р-н п. Береговой, ул. Бажова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Default="00127B06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Default="00127B06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3 585,00</w:t>
            </w:r>
          </w:p>
        </w:tc>
      </w:tr>
    </w:tbl>
    <w:p w:rsidR="00DF79D6" w:rsidRPr="00DF79D6" w:rsidRDefault="00DF79D6" w:rsidP="00DF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9D6" w:rsidRPr="00DF79D6" w:rsidRDefault="00DF79D6" w:rsidP="00DF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9D6" w:rsidRDefault="00DF79D6" w:rsidP="00DF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E4C" w:rsidRPr="00C466FB" w:rsidRDefault="00566E4C" w:rsidP="00DF7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6E4C" w:rsidRPr="00C466FB" w:rsidSect="00252F5E">
      <w:pgSz w:w="11906" w:h="16838"/>
      <w:pgMar w:top="568" w:right="851" w:bottom="85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BD" w:rsidRDefault="00CF16BD" w:rsidP="00D40A7D">
      <w:pPr>
        <w:spacing w:after="0" w:line="240" w:lineRule="auto"/>
      </w:pPr>
      <w:r>
        <w:separator/>
      </w:r>
    </w:p>
  </w:endnote>
  <w:endnote w:type="continuationSeparator" w:id="0">
    <w:p w:rsidR="00CF16BD" w:rsidRDefault="00CF16BD" w:rsidP="00D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BD" w:rsidRDefault="00CF16BD" w:rsidP="00D40A7D">
      <w:pPr>
        <w:spacing w:after="0" w:line="240" w:lineRule="auto"/>
      </w:pPr>
      <w:r>
        <w:separator/>
      </w:r>
    </w:p>
  </w:footnote>
  <w:footnote w:type="continuationSeparator" w:id="0">
    <w:p w:rsidR="00CF16BD" w:rsidRDefault="00CF16BD" w:rsidP="00D4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6FB"/>
    <w:rsid w:val="0000232E"/>
    <w:rsid w:val="000E790B"/>
    <w:rsid w:val="00127B06"/>
    <w:rsid w:val="00127F66"/>
    <w:rsid w:val="00155BD7"/>
    <w:rsid w:val="0016597C"/>
    <w:rsid w:val="00185805"/>
    <w:rsid w:val="00252F5E"/>
    <w:rsid w:val="00330E7F"/>
    <w:rsid w:val="003D21BB"/>
    <w:rsid w:val="0047205E"/>
    <w:rsid w:val="004A401A"/>
    <w:rsid w:val="004D44D2"/>
    <w:rsid w:val="004D6198"/>
    <w:rsid w:val="00516ED3"/>
    <w:rsid w:val="00564E78"/>
    <w:rsid w:val="00566E4C"/>
    <w:rsid w:val="005A6B68"/>
    <w:rsid w:val="00666165"/>
    <w:rsid w:val="00672A0F"/>
    <w:rsid w:val="00674216"/>
    <w:rsid w:val="00742748"/>
    <w:rsid w:val="0074462E"/>
    <w:rsid w:val="00747009"/>
    <w:rsid w:val="0076454C"/>
    <w:rsid w:val="00764B44"/>
    <w:rsid w:val="00782A4B"/>
    <w:rsid w:val="00793117"/>
    <w:rsid w:val="007D01DC"/>
    <w:rsid w:val="008456AF"/>
    <w:rsid w:val="00852E9C"/>
    <w:rsid w:val="00861894"/>
    <w:rsid w:val="0086435A"/>
    <w:rsid w:val="008858C0"/>
    <w:rsid w:val="00890E4F"/>
    <w:rsid w:val="008957CD"/>
    <w:rsid w:val="008B42D0"/>
    <w:rsid w:val="008D3745"/>
    <w:rsid w:val="00921C60"/>
    <w:rsid w:val="00953859"/>
    <w:rsid w:val="009912BE"/>
    <w:rsid w:val="009F5017"/>
    <w:rsid w:val="00A147E3"/>
    <w:rsid w:val="00A73A1D"/>
    <w:rsid w:val="00AD5CF8"/>
    <w:rsid w:val="00AE205F"/>
    <w:rsid w:val="00B35DE3"/>
    <w:rsid w:val="00BC60A3"/>
    <w:rsid w:val="00C003E9"/>
    <w:rsid w:val="00C31333"/>
    <w:rsid w:val="00C466FB"/>
    <w:rsid w:val="00C47F72"/>
    <w:rsid w:val="00C54034"/>
    <w:rsid w:val="00C726ED"/>
    <w:rsid w:val="00CC3B8B"/>
    <w:rsid w:val="00CF16BD"/>
    <w:rsid w:val="00D0234B"/>
    <w:rsid w:val="00D11688"/>
    <w:rsid w:val="00D132A3"/>
    <w:rsid w:val="00D271E9"/>
    <w:rsid w:val="00D40A7D"/>
    <w:rsid w:val="00D46DCC"/>
    <w:rsid w:val="00D83CB4"/>
    <w:rsid w:val="00DE4D96"/>
    <w:rsid w:val="00DF32CE"/>
    <w:rsid w:val="00DF79D6"/>
    <w:rsid w:val="00DF7A0E"/>
    <w:rsid w:val="00E03B1D"/>
    <w:rsid w:val="00E26824"/>
    <w:rsid w:val="00EA60A7"/>
    <w:rsid w:val="00EB45F5"/>
    <w:rsid w:val="00EC2E17"/>
    <w:rsid w:val="00F60F1C"/>
    <w:rsid w:val="00F6689A"/>
    <w:rsid w:val="00F760F9"/>
    <w:rsid w:val="00F86C97"/>
    <w:rsid w:val="00F9571C"/>
    <w:rsid w:val="00FC15EB"/>
    <w:rsid w:val="00FE01ED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0A7D"/>
  </w:style>
  <w:style w:type="paragraph" w:styleId="a6">
    <w:name w:val="footer"/>
    <w:basedOn w:val="a"/>
    <w:link w:val="a7"/>
    <w:uiPriority w:val="99"/>
    <w:semiHidden/>
    <w:unhideWhenUsed/>
    <w:rsid w:val="00D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0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084F7-6451-4D50-AF8C-F9847847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2018-07-30T05:57:00Z</cp:lastPrinted>
  <dcterms:created xsi:type="dcterms:W3CDTF">2019-04-16T11:03:00Z</dcterms:created>
  <dcterms:modified xsi:type="dcterms:W3CDTF">2019-05-24T04:31:00Z</dcterms:modified>
</cp:coreProperties>
</file>